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20101" w14:textId="77777777" w:rsidR="00C93961" w:rsidRPr="00C02BA9" w:rsidRDefault="00C5125A">
      <w:pPr>
        <w:pStyle w:val="Titre"/>
        <w:jc w:val="center"/>
        <w:rPr>
          <w:rFonts w:ascii="Tahoma" w:eastAsia="Tahoma" w:hAnsi="Tahoma" w:cs="Tahoma"/>
          <w:b/>
          <w:sz w:val="32"/>
          <w:szCs w:val="32"/>
          <w:u w:val="single"/>
        </w:rPr>
      </w:pPr>
      <w:bookmarkStart w:id="0" w:name="_j2p7ja5e5j4v" w:colFirst="0" w:colLast="0"/>
      <w:bookmarkEnd w:id="0"/>
      <w:r w:rsidRPr="00C02BA9">
        <w:rPr>
          <w:rFonts w:ascii="Tahoma" w:eastAsia="Tahoma" w:hAnsi="Tahoma" w:cs="Tahoma"/>
          <w:b/>
          <w:sz w:val="32"/>
          <w:szCs w:val="32"/>
          <w:u w:val="single"/>
        </w:rPr>
        <w:t>Compte-rendu hebdomadaire Stage</w:t>
      </w:r>
    </w:p>
    <w:p w14:paraId="0C3D6A51" w14:textId="77777777" w:rsidR="00C93961" w:rsidRDefault="00C93961">
      <w:pPr>
        <w:jc w:val="both"/>
        <w:rPr>
          <w:rFonts w:ascii="Tahoma" w:eastAsia="Tahoma" w:hAnsi="Tahoma" w:cs="Tahoma"/>
          <w:sz w:val="10"/>
          <w:szCs w:val="10"/>
        </w:rPr>
      </w:pPr>
    </w:p>
    <w:tbl>
      <w:tblPr>
        <w:tblStyle w:val="a"/>
        <w:tblW w:w="9930" w:type="dxa"/>
        <w:tblInd w:w="-3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40"/>
        <w:gridCol w:w="2235"/>
        <w:gridCol w:w="915"/>
        <w:gridCol w:w="885"/>
        <w:gridCol w:w="1965"/>
        <w:gridCol w:w="2490"/>
      </w:tblGrid>
      <w:tr w:rsidR="00C93961" w14:paraId="0737811B" w14:textId="77777777" w:rsidTr="00223B48">
        <w:trPr>
          <w:trHeight w:val="315"/>
        </w:trPr>
        <w:tc>
          <w:tcPr>
            <w:tcW w:w="459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46EEF" w14:textId="77777777" w:rsidR="00C93961" w:rsidRPr="00223B48" w:rsidRDefault="00C5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</w:rPr>
            </w:pPr>
            <w:r w:rsidRPr="00223B48">
              <w:rPr>
                <w:rFonts w:ascii="Tahoma" w:eastAsia="Tahoma" w:hAnsi="Tahoma" w:cs="Tahoma"/>
              </w:rPr>
              <w:t xml:space="preserve"> ULMER Jordan</w:t>
            </w:r>
          </w:p>
        </w:tc>
        <w:tc>
          <w:tcPr>
            <w:tcW w:w="534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08192" w14:textId="77777777" w:rsidR="00C93961" w:rsidRPr="00223B48" w:rsidRDefault="00C5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</w:rPr>
            </w:pPr>
            <w:r w:rsidRPr="00223B48">
              <w:rPr>
                <w:rFonts w:ascii="Tahoma" w:eastAsia="Tahoma" w:hAnsi="Tahoma" w:cs="Tahoma"/>
              </w:rPr>
              <w:t>Semaine 1 : du 03/01/2022 au 7/01/2022</w:t>
            </w:r>
          </w:p>
        </w:tc>
      </w:tr>
      <w:tr w:rsidR="00C93961" w14:paraId="76E1909B" w14:textId="77777777" w:rsidTr="00223B48">
        <w:trPr>
          <w:trHeight w:val="479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08BB9" w14:textId="77777777" w:rsidR="00C93961" w:rsidRPr="00223B48" w:rsidRDefault="00C5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</w:rPr>
            </w:pPr>
            <w:r w:rsidRPr="00223B48">
              <w:rPr>
                <w:rFonts w:ascii="Tahoma" w:eastAsia="Tahoma" w:hAnsi="Tahoma" w:cs="Tahoma"/>
              </w:rPr>
              <w:t>Date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D2AC6" w14:textId="77777777" w:rsidR="00C93961" w:rsidRPr="00223B48" w:rsidRDefault="00C5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</w:rPr>
            </w:pPr>
            <w:r w:rsidRPr="00223B48">
              <w:rPr>
                <w:rFonts w:ascii="Tahoma" w:eastAsia="Tahoma" w:hAnsi="Tahoma" w:cs="Tahoma"/>
              </w:rPr>
              <w:t>Réf. Projet</w:t>
            </w:r>
          </w:p>
        </w:tc>
        <w:tc>
          <w:tcPr>
            <w:tcW w:w="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EBD6E" w14:textId="77777777" w:rsidR="00C93961" w:rsidRPr="00223B48" w:rsidRDefault="00C5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</w:rPr>
            </w:pPr>
            <w:r w:rsidRPr="00223B48">
              <w:rPr>
                <w:rFonts w:ascii="Tahoma" w:eastAsia="Tahoma" w:hAnsi="Tahoma" w:cs="Tahoma"/>
              </w:rPr>
              <w:t>Réf. Tâche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5F417" w14:textId="77777777" w:rsidR="00C93961" w:rsidRPr="00223B48" w:rsidRDefault="00C5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</w:rPr>
            </w:pPr>
            <w:r w:rsidRPr="00223B48">
              <w:rPr>
                <w:rFonts w:ascii="Tahoma" w:eastAsia="Tahoma" w:hAnsi="Tahoma" w:cs="Tahoma"/>
              </w:rPr>
              <w:t>Durée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1C2A4" w14:textId="77777777" w:rsidR="00C93961" w:rsidRPr="00223B48" w:rsidRDefault="00C5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</w:rPr>
            </w:pPr>
            <w:r w:rsidRPr="00223B48">
              <w:rPr>
                <w:rFonts w:ascii="Tahoma" w:eastAsia="Tahoma" w:hAnsi="Tahoma" w:cs="Tahoma"/>
              </w:rPr>
              <w:t>Etat et état d’avancement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4CE78" w14:textId="77777777" w:rsidR="00C93961" w:rsidRPr="00223B48" w:rsidRDefault="00C5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</w:rPr>
            </w:pPr>
            <w:r w:rsidRPr="00223B48">
              <w:rPr>
                <w:rFonts w:ascii="Tahoma" w:eastAsia="Tahoma" w:hAnsi="Tahoma" w:cs="Tahoma"/>
              </w:rPr>
              <w:t>Commentaire</w:t>
            </w:r>
          </w:p>
        </w:tc>
      </w:tr>
      <w:tr w:rsidR="00C93961" w14:paraId="44EEAC0A" w14:textId="77777777">
        <w:trPr>
          <w:trHeight w:val="1828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5814B" w14:textId="319A47DF" w:rsidR="00C93961" w:rsidRPr="009F02E6" w:rsidRDefault="00BD58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03/01/2022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E052C" w14:textId="35E9A3E1" w:rsidR="00C93961" w:rsidRPr="009F02E6" w:rsidRDefault="00BD58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hAnsi="Tahoma" w:cs="Tahoma"/>
                <w:color w:val="000000"/>
                <w:sz w:val="20"/>
                <w:szCs w:val="20"/>
              </w:rPr>
              <w:t>I</w:t>
            </w:r>
            <w:r w:rsidRPr="009F02E6">
              <w:rPr>
                <w:rFonts w:ascii="Tahoma" w:hAnsi="Tahoma" w:cs="Tahoma"/>
                <w:color w:val="000000"/>
                <w:sz w:val="20"/>
                <w:szCs w:val="20"/>
              </w:rPr>
              <w:t xml:space="preserve">nstallation de Windows 10 sur un PC portable et installation des logiciels et des mises </w:t>
            </w:r>
            <w:r w:rsidRPr="009F02E6">
              <w:rPr>
                <w:rFonts w:ascii="Tahoma" w:hAnsi="Tahoma" w:cs="Tahoma"/>
                <w:color w:val="000000"/>
                <w:sz w:val="20"/>
                <w:szCs w:val="20"/>
              </w:rPr>
              <w:t>à jour</w:t>
            </w:r>
            <w:r w:rsidRPr="009F02E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de Windows (LibreOffice, Firefox, </w:t>
            </w:r>
            <w:r w:rsidR="00045929" w:rsidRPr="009F02E6">
              <w:rPr>
                <w:rFonts w:ascii="Tahoma" w:hAnsi="Tahoma" w:cs="Tahoma"/>
                <w:color w:val="000000"/>
                <w:sz w:val="20"/>
                <w:szCs w:val="20"/>
              </w:rPr>
              <w:t>VirtualBox</w:t>
            </w:r>
            <w:r w:rsidRPr="009F02E6">
              <w:rPr>
                <w:rFonts w:ascii="Tahoma" w:hAnsi="Tahoma" w:cs="Tahoma"/>
                <w:color w:val="000000"/>
                <w:sz w:val="20"/>
                <w:szCs w:val="20"/>
              </w:rPr>
              <w:t>, Notepad ++, Keepass, packet tracer, DIA, ...)</w:t>
            </w:r>
          </w:p>
        </w:tc>
        <w:tc>
          <w:tcPr>
            <w:tcW w:w="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9242D" w14:textId="57847230" w:rsidR="00C93961" w:rsidRPr="009F02E6" w:rsidRDefault="00BD58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T01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DBF38" w14:textId="2DA41A11" w:rsidR="00C93961" w:rsidRPr="009F02E6" w:rsidRDefault="00BD58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0.5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D9E43" w14:textId="6612F077" w:rsidR="00C93961" w:rsidRPr="009F02E6" w:rsidRDefault="00BD58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D3ECB" w14:textId="36E47DE8" w:rsidR="00C93961" w:rsidRPr="009F02E6" w:rsidRDefault="00BD58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Ce poste est mon poste de travail pour le stage.</w:t>
            </w:r>
          </w:p>
        </w:tc>
      </w:tr>
      <w:tr w:rsidR="00C93961" w14:paraId="1292CA16" w14:textId="77777777" w:rsidTr="00DD71EE">
        <w:trPr>
          <w:trHeight w:val="989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AE19D" w14:textId="6D911540" w:rsidR="00C93961" w:rsidRPr="009F02E6" w:rsidRDefault="00FB64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03/01/2022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DFFAE" w14:textId="799A9F61" w:rsidR="00C93961" w:rsidRPr="009F02E6" w:rsidRDefault="00FB64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hAnsi="Tahoma" w:cs="Tahoma"/>
                <w:color w:val="000000"/>
                <w:sz w:val="20"/>
                <w:szCs w:val="20"/>
              </w:rPr>
              <w:t>Etude sur le dossier de site du lycée agricole</w:t>
            </w:r>
          </w:p>
        </w:tc>
        <w:tc>
          <w:tcPr>
            <w:tcW w:w="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6802B" w14:textId="65199A5A" w:rsidR="00C93961" w:rsidRPr="009F02E6" w:rsidRDefault="003F55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T02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FAFCF" w14:textId="1D8E083F" w:rsidR="00C93961" w:rsidRPr="009F02E6" w:rsidRDefault="003F55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0.5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88F42" w14:textId="55872015" w:rsidR="00C93961" w:rsidRPr="009F02E6" w:rsidRDefault="003F55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CC8DE" w14:textId="502980EE" w:rsidR="00C93961" w:rsidRPr="009F02E6" w:rsidRDefault="003F55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Présentation du schéma réseau et de l’infrastructure du lycée.</w:t>
            </w:r>
          </w:p>
        </w:tc>
      </w:tr>
      <w:tr w:rsidR="00C93961" w14:paraId="6FF1DEDB" w14:textId="77777777"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F74E0" w14:textId="38AE118A" w:rsidR="00C93961" w:rsidRPr="009F02E6" w:rsidRDefault="00DD71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03/01/2022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1388C4" w14:textId="1DC56794" w:rsidR="00C93961" w:rsidRPr="009F02E6" w:rsidRDefault="00DD71EE" w:rsidP="00DD71EE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F02E6">
              <w:rPr>
                <w:rFonts w:ascii="Tahoma" w:hAnsi="Tahoma" w:cs="Tahoma"/>
                <w:color w:val="000000"/>
                <w:sz w:val="20"/>
                <w:szCs w:val="20"/>
              </w:rPr>
              <w:t>Recherche d’informations sur un NAS Synology (comment le configurer, l’installer, configurer la sauvegarde)</w:t>
            </w:r>
            <w:r w:rsidR="00C02BA9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9F02E6">
              <w:rPr>
                <w:rFonts w:ascii="Tahoma" w:hAnsi="Tahoma" w:cs="Tahoma"/>
                <w:color w:val="000000"/>
                <w:sz w:val="20"/>
                <w:szCs w:val="20"/>
              </w:rPr>
              <w:t xml:space="preserve">et de la faille </w:t>
            </w:r>
            <w:proofErr w:type="spellStart"/>
            <w:r w:rsidRPr="009F02E6">
              <w:rPr>
                <w:rFonts w:ascii="Tahoma" w:hAnsi="Tahoma" w:cs="Tahoma"/>
                <w:color w:val="000000"/>
                <w:sz w:val="20"/>
                <w:szCs w:val="20"/>
              </w:rPr>
              <w:t>PrintNightmare</w:t>
            </w:r>
            <w:proofErr w:type="spellEnd"/>
            <w:r w:rsidRPr="009F02E6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2CDC6" w14:textId="78BC5D72" w:rsidR="00C93961" w:rsidRPr="009F02E6" w:rsidRDefault="00DD71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T03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D0776" w14:textId="1B310E5F" w:rsidR="00C93961" w:rsidRPr="009F02E6" w:rsidRDefault="00DD71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0.2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240E51" w14:textId="45F4DBFB" w:rsidR="00C93961" w:rsidRPr="009F02E6" w:rsidRDefault="00DD71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100%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5E1BE" w14:textId="77777777" w:rsidR="00C93961" w:rsidRPr="009F02E6" w:rsidRDefault="00C939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93961" w14:paraId="4D24E9D3" w14:textId="77777777"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F778A" w14:textId="286ED6A1" w:rsidR="00C93961" w:rsidRPr="009F02E6" w:rsidRDefault="00DD71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04/01/2022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9A5E6" w14:textId="06E2FEEE" w:rsidR="00C93961" w:rsidRPr="009F02E6" w:rsidRDefault="00DD71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hAnsi="Tahoma" w:cs="Tahoma"/>
                <w:color w:val="000000"/>
                <w:sz w:val="20"/>
                <w:szCs w:val="20"/>
              </w:rPr>
              <w:t>Préparation d’un fichier tableur pour préparer certains PC portable pour la mise en télétravail pour certains employés.</w:t>
            </w:r>
          </w:p>
        </w:tc>
        <w:tc>
          <w:tcPr>
            <w:tcW w:w="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E4E4F" w14:textId="2D0D13C1" w:rsidR="00C93961" w:rsidRPr="009F02E6" w:rsidRDefault="00DD71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T04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EF9CE" w14:textId="2EE6E70F" w:rsidR="00C93961" w:rsidRPr="009F02E6" w:rsidRDefault="00DD71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0.</w:t>
            </w:r>
            <w:r w:rsidRPr="009F02E6">
              <w:rPr>
                <w:rFonts w:ascii="Tahoma" w:eastAsia="Tahoma" w:hAnsi="Tahoma" w:cs="Tahoma"/>
                <w:sz w:val="20"/>
                <w:szCs w:val="20"/>
              </w:rPr>
              <w:t>5</w:t>
            </w:r>
            <w:r w:rsidRPr="009F02E6">
              <w:rPr>
                <w:rFonts w:ascii="Tahoma" w:eastAsia="Tahoma" w:hAnsi="Tahoma" w:cs="Tahoma"/>
                <w:sz w:val="20"/>
                <w:szCs w:val="20"/>
              </w:rPr>
              <w:t xml:space="preserve">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203CB" w14:textId="57FCFA43" w:rsidR="00C93961" w:rsidRPr="009F02E6" w:rsidRDefault="00DD71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83FD0" w14:textId="77777777" w:rsidR="00C93961" w:rsidRPr="009F02E6" w:rsidRDefault="00C939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93961" w14:paraId="5658DC65" w14:textId="77777777"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B26A3" w14:textId="696C7853" w:rsidR="00C93961" w:rsidRPr="009F02E6" w:rsidRDefault="00DD71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04/01/2022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5ECAB" w14:textId="247C4734" w:rsidR="00C93961" w:rsidRPr="009F02E6" w:rsidRDefault="00DD71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hAnsi="Tahoma" w:cs="Tahoma"/>
                <w:color w:val="000000"/>
                <w:sz w:val="20"/>
                <w:szCs w:val="20"/>
              </w:rPr>
              <w:t>Préparation de copie des fichiers d’un disque dur sur un nas</w:t>
            </w:r>
            <w:r w:rsidRPr="009F02E6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53177" w14:textId="112C9ADA" w:rsidR="00C93961" w:rsidRPr="009F02E6" w:rsidRDefault="000574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T05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777CC" w14:textId="1C99CE09" w:rsidR="00C93961" w:rsidRPr="009F02E6" w:rsidRDefault="000574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0.5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BB795" w14:textId="13B9335F" w:rsidR="00C93961" w:rsidRPr="009F02E6" w:rsidRDefault="000574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EAD3E" w14:textId="376CE0EA" w:rsidR="00C93961" w:rsidRPr="009F02E6" w:rsidRDefault="00DD71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En testant le logiciel bvckup 2 sur mon poste</w:t>
            </w:r>
            <w:r w:rsidR="00343EB4" w:rsidRPr="009F02E6">
              <w:rPr>
                <w:rFonts w:ascii="Tahoma" w:eastAsia="Tahoma" w:hAnsi="Tahoma" w:cs="Tahoma"/>
                <w:sz w:val="20"/>
                <w:szCs w:val="20"/>
              </w:rPr>
              <w:t>.</w:t>
            </w:r>
          </w:p>
        </w:tc>
      </w:tr>
      <w:tr w:rsidR="00C93961" w14:paraId="75FB72DE" w14:textId="77777777" w:rsidTr="00C02BA9">
        <w:trPr>
          <w:trHeight w:val="1012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BE35D" w14:textId="72E13583" w:rsidR="00C93961" w:rsidRPr="009F02E6" w:rsidRDefault="007E4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03/01/2022</w:t>
            </w:r>
            <w:r w:rsidR="009F02E6">
              <w:rPr>
                <w:rFonts w:ascii="Tahoma" w:eastAsia="Tahoma" w:hAnsi="Tahoma" w:cs="Tahoma"/>
                <w:sz w:val="20"/>
                <w:szCs w:val="20"/>
              </w:rPr>
              <w:t xml:space="preserve"> -05/01/2022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E2401" w14:textId="455D95C8" w:rsidR="00C93961" w:rsidRPr="009F02E6" w:rsidRDefault="007E4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Divers intervention</w:t>
            </w:r>
          </w:p>
        </w:tc>
        <w:tc>
          <w:tcPr>
            <w:tcW w:w="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7FD34" w14:textId="1248F0AE" w:rsidR="00C93961" w:rsidRPr="009F02E6" w:rsidRDefault="007E4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T06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96845" w14:textId="0A1CE55C" w:rsidR="00C93961" w:rsidRPr="009F02E6" w:rsidRDefault="007E4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3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1D146" w14:textId="2F40A995" w:rsidR="00C93961" w:rsidRPr="009F02E6" w:rsidRDefault="007E4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6125E" w14:textId="597E09E6" w:rsidR="00C93961" w:rsidRPr="009F02E6" w:rsidRDefault="007E4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9F02E6">
              <w:rPr>
                <w:rFonts w:ascii="Tahoma" w:eastAsia="Tahoma" w:hAnsi="Tahoma" w:cs="Tahoma"/>
                <w:sz w:val="20"/>
                <w:szCs w:val="20"/>
              </w:rPr>
              <w:t xml:space="preserve">Vérification si un logiciel était présent dans une salle, </w:t>
            </w:r>
            <w:r w:rsidR="00901D08" w:rsidRPr="009F02E6">
              <w:rPr>
                <w:rFonts w:ascii="Tahoma" w:eastAsia="Tahoma" w:hAnsi="Tahoma" w:cs="Tahoma"/>
                <w:sz w:val="20"/>
                <w:szCs w:val="20"/>
              </w:rPr>
              <w:t>installation</w:t>
            </w:r>
            <w:r w:rsidR="009F02E6" w:rsidRPr="009F02E6">
              <w:rPr>
                <w:rFonts w:ascii="Tahoma" w:eastAsia="Tahoma" w:hAnsi="Tahoma" w:cs="Tahoma"/>
                <w:sz w:val="20"/>
                <w:szCs w:val="20"/>
              </w:rPr>
              <w:t xml:space="preserve"> d’une imprimante</w:t>
            </w:r>
            <w:r w:rsidR="005B2529">
              <w:rPr>
                <w:rFonts w:ascii="Tahoma" w:eastAsia="Tahoma" w:hAnsi="Tahoma" w:cs="Tahoma"/>
                <w:sz w:val="20"/>
                <w:szCs w:val="20"/>
              </w:rPr>
              <w:t>.</w:t>
            </w:r>
          </w:p>
        </w:tc>
      </w:tr>
      <w:tr w:rsidR="00C93961" w14:paraId="134B5960" w14:textId="77777777">
        <w:trPr>
          <w:trHeight w:val="1263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29CDE" w14:textId="4D78332B" w:rsidR="00C93961" w:rsidRPr="00C02BA9" w:rsidRDefault="009F02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 w:rsidRPr="00C02BA9">
              <w:rPr>
                <w:rFonts w:ascii="Tahoma" w:eastAsia="Tahoma" w:hAnsi="Tahoma" w:cs="Tahoma"/>
                <w:sz w:val="21"/>
                <w:szCs w:val="21"/>
              </w:rPr>
              <w:t>05/01/2022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A2102" w14:textId="77777777" w:rsidR="00C93961" w:rsidRDefault="009F02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 w:rsidRPr="00C02BA9">
              <w:rPr>
                <w:rFonts w:ascii="Tahoma" w:eastAsia="Tahoma" w:hAnsi="Tahoma" w:cs="Tahoma"/>
                <w:sz w:val="21"/>
                <w:szCs w:val="21"/>
              </w:rPr>
              <w:t xml:space="preserve">Création d’une clé </w:t>
            </w:r>
            <w:r w:rsidR="0085293A" w:rsidRPr="00C02BA9">
              <w:rPr>
                <w:rFonts w:ascii="Tahoma" w:eastAsia="Tahoma" w:hAnsi="Tahoma" w:cs="Tahoma"/>
                <w:sz w:val="21"/>
                <w:szCs w:val="21"/>
              </w:rPr>
              <w:t>USB</w:t>
            </w:r>
            <w:r w:rsidRPr="00C02BA9">
              <w:rPr>
                <w:rFonts w:ascii="Tahoma" w:eastAsia="Tahoma" w:hAnsi="Tahoma" w:cs="Tahoma"/>
                <w:sz w:val="21"/>
                <w:szCs w:val="21"/>
              </w:rPr>
              <w:t xml:space="preserve"> bootable (Windows 10)</w:t>
            </w:r>
            <w:r w:rsidR="00C02BA9" w:rsidRPr="00C02BA9">
              <w:rPr>
                <w:rFonts w:ascii="Tahoma" w:eastAsia="Tahoma" w:hAnsi="Tahoma" w:cs="Tahoma"/>
                <w:sz w:val="21"/>
                <w:szCs w:val="21"/>
              </w:rPr>
              <w:t xml:space="preserve">, installation de Windows sur un poste et installation </w:t>
            </w:r>
            <w:r w:rsidR="00C02BA9">
              <w:rPr>
                <w:rFonts w:ascii="Tahoma" w:eastAsia="Tahoma" w:hAnsi="Tahoma" w:cs="Tahoma"/>
                <w:sz w:val="21"/>
                <w:szCs w:val="21"/>
              </w:rPr>
              <w:t>du logiciel « </w:t>
            </w:r>
            <w:proofErr w:type="spellStart"/>
            <w:r w:rsidR="00C02BA9">
              <w:rPr>
                <w:rFonts w:ascii="Tahoma" w:eastAsia="Tahoma" w:hAnsi="Tahoma" w:cs="Tahoma"/>
                <w:sz w:val="21"/>
                <w:szCs w:val="21"/>
              </w:rPr>
              <w:t>CrystalDiskInfo</w:t>
            </w:r>
            <w:proofErr w:type="spellEnd"/>
            <w:r w:rsidR="00C02BA9">
              <w:rPr>
                <w:rFonts w:ascii="Tahoma" w:eastAsia="Tahoma" w:hAnsi="Tahoma" w:cs="Tahoma"/>
                <w:sz w:val="21"/>
                <w:szCs w:val="21"/>
              </w:rPr>
              <w:t> »</w:t>
            </w:r>
          </w:p>
          <w:p w14:paraId="29F8D1FB" w14:textId="29D4922B" w:rsidR="00C02BA9" w:rsidRPr="00C02BA9" w:rsidRDefault="00C02B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lastRenderedPageBreak/>
              <w:t xml:space="preserve">Test de deux disques durs venant du </w:t>
            </w:r>
            <w:r w:rsidR="000C5881">
              <w:rPr>
                <w:rFonts w:ascii="Tahoma" w:eastAsia="Tahoma" w:hAnsi="Tahoma" w:cs="Tahoma"/>
                <w:sz w:val="21"/>
                <w:szCs w:val="21"/>
              </w:rPr>
              <w:t>NAS</w:t>
            </w:r>
            <w:r>
              <w:rPr>
                <w:rFonts w:ascii="Tahoma" w:eastAsia="Tahoma" w:hAnsi="Tahoma" w:cs="Tahoma"/>
                <w:sz w:val="21"/>
                <w:szCs w:val="21"/>
              </w:rPr>
              <w:t xml:space="preserve"> car il y a des erreur</w:t>
            </w:r>
            <w:r w:rsidR="00BA57B4">
              <w:rPr>
                <w:rFonts w:ascii="Tahoma" w:eastAsia="Tahoma" w:hAnsi="Tahoma" w:cs="Tahoma"/>
                <w:sz w:val="21"/>
                <w:szCs w:val="21"/>
              </w:rPr>
              <w:t>s</w:t>
            </w:r>
            <w:r w:rsidR="00FB6257">
              <w:rPr>
                <w:rFonts w:ascii="Tahoma" w:eastAsia="Tahoma" w:hAnsi="Tahoma" w:cs="Tahoma"/>
                <w:sz w:val="21"/>
                <w:szCs w:val="21"/>
              </w:rPr>
              <w:t xml:space="preserve"> E/S.</w:t>
            </w:r>
            <w:r>
              <w:rPr>
                <w:rFonts w:ascii="Tahoma" w:eastAsia="Tahoma" w:hAnsi="Tahoma" w:cs="Tahoma"/>
                <w:sz w:val="21"/>
                <w:szCs w:val="21"/>
              </w:rPr>
              <w:t xml:space="preserve"> </w:t>
            </w:r>
          </w:p>
        </w:tc>
        <w:tc>
          <w:tcPr>
            <w:tcW w:w="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C6226" w14:textId="5C5823DB" w:rsidR="00C93961" w:rsidRPr="00C02BA9" w:rsidRDefault="009058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lastRenderedPageBreak/>
              <w:t>T07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E2F17" w14:textId="42D44FBD" w:rsidR="00C93961" w:rsidRPr="00C02BA9" w:rsidRDefault="009058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112C52" w14:textId="01160564" w:rsidR="00C93961" w:rsidRPr="00C02BA9" w:rsidRDefault="009058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E0AA6" w14:textId="35B35337" w:rsidR="00C93961" w:rsidRPr="00C02BA9" w:rsidRDefault="00BA5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Un disque dur présentes des secteurs défectueux.</w:t>
            </w:r>
          </w:p>
        </w:tc>
      </w:tr>
    </w:tbl>
    <w:p w14:paraId="18DD18C9" w14:textId="7C735E8E" w:rsidR="00C93961" w:rsidRDefault="00C93961">
      <w:pPr>
        <w:jc w:val="both"/>
        <w:rPr>
          <w:rFonts w:ascii="Tahoma" w:eastAsia="Tahoma" w:hAnsi="Tahoma" w:cs="Tahoma"/>
          <w:sz w:val="24"/>
          <w:szCs w:val="24"/>
        </w:rPr>
      </w:pPr>
    </w:p>
    <w:p w14:paraId="750C8D90" w14:textId="77777777" w:rsidR="00C93961" w:rsidRDefault="00C93961">
      <w:pPr>
        <w:jc w:val="both"/>
        <w:rPr>
          <w:rFonts w:ascii="Tahoma" w:eastAsia="Tahoma" w:hAnsi="Tahoma" w:cs="Tahoma"/>
          <w:sz w:val="24"/>
          <w:szCs w:val="24"/>
        </w:rPr>
      </w:pPr>
    </w:p>
    <w:p w14:paraId="7D9FD681" w14:textId="77777777" w:rsidR="00C93961" w:rsidRDefault="00C93961">
      <w:pPr>
        <w:jc w:val="both"/>
        <w:rPr>
          <w:rFonts w:ascii="Tahoma" w:eastAsia="Tahoma" w:hAnsi="Tahoma" w:cs="Tahoma"/>
          <w:sz w:val="24"/>
          <w:szCs w:val="24"/>
        </w:rPr>
      </w:pPr>
    </w:p>
    <w:sectPr w:rsidR="00C93961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75718" w14:textId="77777777" w:rsidR="00C5125A" w:rsidRDefault="00C5125A">
      <w:pPr>
        <w:spacing w:line="240" w:lineRule="auto"/>
      </w:pPr>
      <w:r>
        <w:separator/>
      </w:r>
    </w:p>
  </w:endnote>
  <w:endnote w:type="continuationSeparator" w:id="0">
    <w:p w14:paraId="01AD0C65" w14:textId="77777777" w:rsidR="00C5125A" w:rsidRDefault="00C512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67A67" w14:textId="77777777" w:rsidR="00C5125A" w:rsidRDefault="00C5125A">
      <w:pPr>
        <w:spacing w:line="240" w:lineRule="auto"/>
      </w:pPr>
      <w:r>
        <w:separator/>
      </w:r>
    </w:p>
  </w:footnote>
  <w:footnote w:type="continuationSeparator" w:id="0">
    <w:p w14:paraId="4932D703" w14:textId="77777777" w:rsidR="00C5125A" w:rsidRDefault="00C512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13A0D" w14:textId="77777777" w:rsidR="00C93961" w:rsidRDefault="00C5125A">
    <w:r>
      <w:t>ULMER Jordan 2SISR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B0294D"/>
    <w:multiLevelType w:val="multilevel"/>
    <w:tmpl w:val="6C662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961"/>
    <w:rsid w:val="00045929"/>
    <w:rsid w:val="000574C3"/>
    <w:rsid w:val="000C5881"/>
    <w:rsid w:val="00223B48"/>
    <w:rsid w:val="00343EB4"/>
    <w:rsid w:val="003F554B"/>
    <w:rsid w:val="004A25BF"/>
    <w:rsid w:val="005B2529"/>
    <w:rsid w:val="007E4895"/>
    <w:rsid w:val="0085293A"/>
    <w:rsid w:val="00901D08"/>
    <w:rsid w:val="00905814"/>
    <w:rsid w:val="009F02E6"/>
    <w:rsid w:val="00BA57B4"/>
    <w:rsid w:val="00BD58C4"/>
    <w:rsid w:val="00C02BA9"/>
    <w:rsid w:val="00C5125A"/>
    <w:rsid w:val="00C93961"/>
    <w:rsid w:val="00DD71EE"/>
    <w:rsid w:val="00ED1D12"/>
    <w:rsid w:val="00FB6257"/>
    <w:rsid w:val="00FB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C6E93"/>
  <w15:docId w15:val="{BB3DD8FA-A35B-4695-BBB5-51AD6EDA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fr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unhideWhenUsed/>
    <w:rsid w:val="00DD7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7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221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ULMER Jordan</cp:lastModifiedBy>
  <cp:revision>193</cp:revision>
  <dcterms:created xsi:type="dcterms:W3CDTF">2022-01-07T09:31:00Z</dcterms:created>
  <dcterms:modified xsi:type="dcterms:W3CDTF">2022-01-07T13:55:00Z</dcterms:modified>
</cp:coreProperties>
</file>